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8D5D5" w14:textId="7DAF70D9" w:rsidR="00325527" w:rsidRDefault="005942CE" w:rsidP="005942CE">
      <w:pPr>
        <w:jc w:val="center"/>
        <w:rPr>
          <w:rFonts w:ascii="方正小标宋简体" w:eastAsia="方正小标宋简体" w:hAnsi="宋体" w:cs="Times New Roman"/>
          <w:b/>
          <w:sz w:val="30"/>
          <w:szCs w:val="30"/>
        </w:rPr>
      </w:pPr>
      <w:r>
        <w:rPr>
          <w:rFonts w:ascii="方正小标宋简体" w:eastAsia="方正小标宋简体" w:hAnsi="宋体" w:cs="Times New Roman" w:hint="eastAsia"/>
          <w:b/>
          <w:sz w:val="30"/>
          <w:szCs w:val="30"/>
        </w:rPr>
        <w:t>教材编写人员政治审查表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5942CE" w:rsidRPr="00325527" w14:paraId="0EFED12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0B9E3BB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5066D63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43600C7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76C88AF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686FF5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3FD901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18D3E5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29C3DE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288032F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60A9CA8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6CCAD02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BA0CD8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2F967AC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14:paraId="550AEABB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1EDBD91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323C99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3EFA040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878FD0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身份证</w:t>
            </w:r>
          </w:p>
          <w:p w14:paraId="748F9469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433D7A0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6DBFE895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592F28C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013D5E33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A538B91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21E06A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F1225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21C06A6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06000620" w14:textId="77777777" w:rsidTr="000C2078">
        <w:trPr>
          <w:trHeight w:val="8374"/>
        </w:trPr>
        <w:tc>
          <w:tcPr>
            <w:tcW w:w="988" w:type="dxa"/>
          </w:tcPr>
          <w:p w14:paraId="764A882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456FD7E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84787D7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B331E5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320DF2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F1CCCCD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EE9D02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AE44A5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3055023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DE028B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B8660F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D440E25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政治思想表现情况</w:t>
            </w:r>
          </w:p>
          <w:p w14:paraId="66DF96DA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（由所在单位党组织填写）</w:t>
            </w:r>
          </w:p>
          <w:p w14:paraId="2AAB1B5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143980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92C988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EE3D479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55B071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02C4A3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E27C45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6A35B6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308" w:type="dxa"/>
            <w:gridSpan w:val="7"/>
          </w:tcPr>
          <w:p w14:paraId="43F546C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3A8C5B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CB4CDC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F4700C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1F639E6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E17F16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7954693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4C151C9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76B8AC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3B89AD7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C18DEB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1248CD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23CBC4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F108A6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89B30C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4AABFD2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58DB55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873244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4435E7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78B7DD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D67FBD3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9348925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单位党组织盖章：</w:t>
            </w:r>
          </w:p>
          <w:p w14:paraId="2F7E32D3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7708F16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42E0EF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0319B0BF" w14:textId="2B63CDCF" w:rsidR="005942CE" w:rsidRPr="002C7B0E" w:rsidRDefault="005942CE" w:rsidP="005942CE">
      <w:pPr>
        <w:ind w:firstLineChars="200" w:firstLine="480"/>
        <w:rPr>
          <w:rFonts w:ascii="宋体" w:eastAsia="宋体" w:hAnsi="宋体"/>
          <w:sz w:val="24"/>
          <w:szCs w:val="28"/>
        </w:rPr>
      </w:pPr>
      <w:bookmarkStart w:id="0" w:name="_GoBack"/>
      <w:bookmarkEnd w:id="0"/>
    </w:p>
    <w:sectPr w:rsidR="005942CE" w:rsidRPr="002C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7F33" w14:textId="77777777" w:rsidR="007614A6" w:rsidRDefault="007614A6" w:rsidP="00325527">
      <w:r>
        <w:separator/>
      </w:r>
    </w:p>
  </w:endnote>
  <w:endnote w:type="continuationSeparator" w:id="0">
    <w:p w14:paraId="6480BABF" w14:textId="77777777" w:rsidR="007614A6" w:rsidRDefault="007614A6" w:rsidP="0032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47B5" w14:textId="77777777" w:rsidR="007614A6" w:rsidRDefault="007614A6" w:rsidP="00325527">
      <w:r>
        <w:separator/>
      </w:r>
    </w:p>
  </w:footnote>
  <w:footnote w:type="continuationSeparator" w:id="0">
    <w:p w14:paraId="48FD4639" w14:textId="77777777" w:rsidR="007614A6" w:rsidRDefault="007614A6" w:rsidP="0032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C7B0E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614A6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E921"/>
  <w15:chartTrackingRefBased/>
  <w15:docId w15:val="{52211927-026E-43E9-890B-C0EE6B32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527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3255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薛琦扬</cp:lastModifiedBy>
  <cp:revision>4</cp:revision>
  <dcterms:created xsi:type="dcterms:W3CDTF">2024-07-22T06:05:00Z</dcterms:created>
  <dcterms:modified xsi:type="dcterms:W3CDTF">2024-08-05T09:00:00Z</dcterms:modified>
</cp:coreProperties>
</file>